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 MODELLO 1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2706394</wp:posOffset>
            </wp:positionH>
            <wp:positionV relativeFrom="paragraph">
              <wp:posOffset>-564814</wp:posOffset>
            </wp:positionV>
            <wp:extent cx="738804" cy="70736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804" cy="707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Ministero dell’Istruzione,dell’Università e della Ricerca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Ufficio Scolastico Regionale per la Sicilia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Ufficio Scolastico Provinciale di Palermo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Osservatorio Provinciale sul fenomeno della Dispersione Scolastica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Osservatorio di Area-Distretto</w:t>
      </w:r>
      <w:r w:rsidR="00634E80">
        <w:rPr>
          <w:rFonts w:ascii="Comic Sans MS" w:eastAsia="Comic Sans MS" w:hAnsi="Comic Sans MS" w:cs="Comic Sans MS"/>
          <w:b/>
          <w:color w:val="000000"/>
        </w:rPr>
        <w:t xml:space="preserve"> 7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R.E.P. (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Rete Educativa Prioritaria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) _______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9637" w:type="dxa"/>
        <w:tblInd w:w="0" w:type="dxa"/>
        <w:tblLayout w:type="fixed"/>
        <w:tblLook w:val="0000"/>
      </w:tblPr>
      <w:tblGrid>
        <w:gridCol w:w="3870"/>
        <w:gridCol w:w="5767"/>
      </w:tblGrid>
      <w:tr w:rsidR="00AC1FC7">
        <w:tc>
          <w:tcPr>
            <w:tcW w:w="3870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67" w:type="dxa"/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 Docente Referente </w:t>
            </w:r>
          </w:p>
        </w:tc>
      </w:tr>
      <w:tr w:rsidR="00AC1FC7">
        <w:tc>
          <w:tcPr>
            <w:tcW w:w="3870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67" w:type="dxa"/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 GOSP ( G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ruppo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perativo di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S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upporto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P</w:t>
            </w:r>
            <w:r>
              <w:rPr>
                <w:rFonts w:ascii="Comic Sans MS" w:eastAsia="Comic Sans MS" w:hAnsi="Comic Sans MS" w:cs="Comic Sans MS"/>
                <w:color w:val="000000"/>
              </w:rPr>
              <w:t>sicopedagogico)</w:t>
            </w:r>
          </w:p>
        </w:tc>
      </w:tr>
      <w:tr w:rsidR="00AC1FC7">
        <w:tc>
          <w:tcPr>
            <w:tcW w:w="3870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67" w:type="dxa"/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All'Operatore Psicopedagogico Territoriale</w:t>
            </w: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AC1FC7" w:rsidRDefault="0057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hyperlink r:id="rId8">
              <w:r w:rsidR="00F60D3F"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osservarea.partinico@libero.it</w:t>
              </w:r>
              <w:bookmarkStart w:id="0" w:name="_GoBack"/>
              <w:bookmarkEnd w:id="0"/>
            </w:hyperlink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SCHEDA DI SEGNALAZIONE DEL DISAGIO 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dell'ALUNNO:</w:t>
      </w:r>
    </w:p>
    <w:tbl>
      <w:tblPr>
        <w:tblStyle w:val="a0"/>
        <w:tblW w:w="9668" w:type="dxa"/>
        <w:tblInd w:w="0" w:type="dxa"/>
        <w:tblLayout w:type="fixed"/>
        <w:tblLook w:val="0000"/>
      </w:tblPr>
      <w:tblGrid>
        <w:gridCol w:w="2429"/>
        <w:gridCol w:w="2389"/>
        <w:gridCol w:w="1768"/>
        <w:gridCol w:w="1123"/>
        <w:gridCol w:w="1959"/>
      </w:tblGrid>
      <w:tr w:rsidR="00AC1FC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telefono</w:t>
            </w:r>
          </w:p>
        </w:tc>
      </w:tr>
      <w:tr w:rsidR="00AC1FC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1"/>
        <w:tblW w:w="9668" w:type="dxa"/>
        <w:tblInd w:w="0" w:type="dxa"/>
        <w:tblLayout w:type="fixed"/>
        <w:tblLook w:val="0000"/>
      </w:tblPr>
      <w:tblGrid>
        <w:gridCol w:w="4378"/>
        <w:gridCol w:w="1682"/>
        <w:gridCol w:w="3608"/>
      </w:tblGrid>
      <w:tr w:rsidR="00AC1FC7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AC1FC7"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tipologia di disagio:</w:t>
      </w:r>
    </w:p>
    <w:tbl>
      <w:tblPr>
        <w:tblStyle w:val="a2"/>
        <w:tblW w:w="5700" w:type="dxa"/>
        <w:tblInd w:w="0" w:type="dxa"/>
        <w:tblLayout w:type="fixed"/>
        <w:tblLook w:val="0000"/>
      </w:tblPr>
      <w:tblGrid>
        <w:gridCol w:w="4962"/>
        <w:gridCol w:w="738"/>
      </w:tblGrid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highlight w:val="black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3"/>
        <w:tblW w:w="9637" w:type="dxa"/>
        <w:tblInd w:w="0" w:type="dxa"/>
        <w:tblLayout w:type="fixed"/>
        <w:tblLook w:val="0000"/>
      </w:tblPr>
      <w:tblGrid>
        <w:gridCol w:w="9637"/>
      </w:tblGrid>
      <w:tr w:rsidR="00AC1FC7">
        <w:tc>
          <w:tcPr>
            <w:tcW w:w="9637" w:type="dxa"/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* NOTE:</w:t>
            </w: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</w:tc>
      </w:tr>
    </w:tbl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Ambiti di osservazione: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 (descrivere fatti ed episodi atti a descrivere il comportamento)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4"/>
        <w:tblW w:w="10123" w:type="dxa"/>
        <w:tblInd w:w="0" w:type="dxa"/>
        <w:tblLayout w:type="fixed"/>
        <w:tblLook w:val="0000"/>
      </w:tblPr>
      <w:tblGrid>
        <w:gridCol w:w="9464"/>
        <w:gridCol w:w="659"/>
      </w:tblGrid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N.P.I., Servizio Sociale, Forze dell’ordine)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rPr>
          <w:trHeight w:val="1680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Altro, specificare: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  scheda è strettamente riservato, non può essere fotocopiata e/o divulgata  ; è uno strumento funzionale per lo “ studio del caso “.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5"/>
        <w:tblW w:w="9636" w:type="dxa"/>
        <w:tblInd w:w="0" w:type="dxa"/>
        <w:tblLayout w:type="fixed"/>
        <w:tblLook w:val="0000"/>
      </w:tblPr>
      <w:tblGrid>
        <w:gridCol w:w="4818"/>
        <w:gridCol w:w="4818"/>
      </w:tblGrid>
      <w:tr w:rsidR="00AC1FC7">
        <w:tc>
          <w:tcPr>
            <w:tcW w:w="4818" w:type="dxa"/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Il Docente o i Docenti segnalanti </w:t>
            </w: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</w:t>
            </w: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</w:t>
            </w: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Per presa visione del Dirigente scolastico  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…………………………………………………………….</w:t>
      </w:r>
    </w:p>
    <w:sectPr w:rsidR="00AC1FC7" w:rsidSect="006307A8">
      <w:pgSz w:w="11906" w:h="16838"/>
      <w:pgMar w:top="1134" w:right="1134" w:bottom="709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09" w:rsidRDefault="00504009">
      <w:r>
        <w:separator/>
      </w:r>
    </w:p>
  </w:endnote>
  <w:endnote w:type="continuationSeparator" w:id="0">
    <w:p w:rsidR="00504009" w:rsidRDefault="0050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09" w:rsidRDefault="00504009">
      <w:r>
        <w:separator/>
      </w:r>
    </w:p>
  </w:footnote>
  <w:footnote w:type="continuationSeparator" w:id="0">
    <w:p w:rsidR="00504009" w:rsidRDefault="00504009">
      <w:r>
        <w:continuationSeparator/>
      </w:r>
    </w:p>
  </w:footnote>
  <w:footnote w:id="1">
    <w:p w:rsidR="00AC1FC7" w:rsidRDefault="006C4C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vertAlign w:val="superscript"/>
        </w:rPr>
        <w:t>Per la segnalazione “altro” è indispensabile definire la natura della segnalazione utilizzando lo spazio  sotto-indicato con la dicitura “NOTE” o tramite una relazione riservata e allegata alla scheda di segnalazione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FBC"/>
    <w:multiLevelType w:val="multilevel"/>
    <w:tmpl w:val="58CAB79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6284E26"/>
    <w:multiLevelType w:val="multilevel"/>
    <w:tmpl w:val="7AD84D92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51C9630A"/>
    <w:multiLevelType w:val="multilevel"/>
    <w:tmpl w:val="8176E9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FC7"/>
    <w:rsid w:val="00504009"/>
    <w:rsid w:val="005760EF"/>
    <w:rsid w:val="006307A8"/>
    <w:rsid w:val="00634E80"/>
    <w:rsid w:val="00651B36"/>
    <w:rsid w:val="006C4CE6"/>
    <w:rsid w:val="00804467"/>
    <w:rsid w:val="00A56A57"/>
    <w:rsid w:val="00AC1FC7"/>
    <w:rsid w:val="00CD44D9"/>
    <w:rsid w:val="00F6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56A57"/>
  </w:style>
  <w:style w:type="paragraph" w:styleId="Titolo1">
    <w:name w:val="heading 1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56A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rsid w:val="00A56A5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6A5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A56A5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A56A5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A56A5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rsid w:val="00A56A5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rsid w:val="00A56A5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sid w:val="00A56A5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g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WinHP</dc:creator>
  <cp:lastModifiedBy>Windows User</cp:lastModifiedBy>
  <cp:revision>3</cp:revision>
  <cp:lastPrinted>2019-02-02T07:54:00Z</cp:lastPrinted>
  <dcterms:created xsi:type="dcterms:W3CDTF">2019-09-19T14:52:00Z</dcterms:created>
  <dcterms:modified xsi:type="dcterms:W3CDTF">2019-11-29T18:22:00Z</dcterms:modified>
</cp:coreProperties>
</file>